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862" w:rsidRDefault="004F5862" w:rsidP="004F58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</w:rPr>
        <w:t>RELAZIONE</w:t>
      </w:r>
    </w:p>
    <w:p w:rsidR="004F5862" w:rsidRDefault="004F5862" w:rsidP="004F58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</w:rPr>
        <w:t>L'AZIONE SULL'EFFETTIVO E' FONDAMENTALE PER IL NS CLUB CHE ATTUALMENTE HA 34 SOCI E A MIO PARERE SCARSO DI NUMERO.E' INDISPENSABILE</w:t>
      </w:r>
    </w:p>
    <w:p w:rsidR="004F5862" w:rsidRDefault="004F5862" w:rsidP="004F58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</w:rPr>
        <w:t>RIPORTARE IL NUMERO A 40 PER AVERE LA NECESSARIA DIALETTICA E UN GIUSTO APPORTO FINANZIARIO UTILE PER LE FINALITA DI REALIZZAZIONE DEL PROGRAMMA DEL PRESIDENTE.</w:t>
      </w:r>
    </w:p>
    <w:p w:rsidR="004F5862" w:rsidRDefault="004F5862" w:rsidP="004F58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</w:rPr>
        <w:t>E' INDISPENSABILE INFORMARE I SOCI SULL'IMPORETANZA DEL RECLUTAMENTO NUMERICO E QUALITATIVO ED AVERNE LA COLLABORAZIONE DI TUTTI.</w:t>
      </w:r>
    </w:p>
    <w:p w:rsidR="004F5862" w:rsidRDefault="004F5862" w:rsidP="004F58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</w:rPr>
        <w:t>IL RECLUTAMENTO DEVE AVVENIRE POSSIBILMENTE SUL TERRITORIO DEL CLUB DOVE SI SVOLGE LA SUA AZIONE PRINCIPALE.</w:t>
      </w:r>
    </w:p>
    <w:p w:rsidR="004F5862" w:rsidRDefault="004F5862" w:rsidP="004F58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</w:rPr>
        <w:t>SI SUGGERISCONO ALCUNI PROVVEDIMENTI PER AMALGAMARE MEGLIO I SOCI PREMESSA PER L'AMPLIAMENTO.</w:t>
      </w:r>
    </w:p>
    <w:p w:rsidR="004F5862" w:rsidRDefault="004F5862" w:rsidP="004F58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</w:rPr>
        <w:t>1) UN SOCIO ANZIANO SI METTA VICINO A CENA UNO O DUE SOCI NUOVI PER CONOSCERLI A FONDO; SENZA CONOSCENZA NON PUO' ESSERCI AMICIZIA</w:t>
      </w:r>
    </w:p>
    <w:p w:rsidR="004F5862" w:rsidRDefault="004F5862" w:rsidP="004F58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</w:rPr>
        <w:t>EVITARE GRUPPI DEI SOLITI SOCI.</w:t>
      </w:r>
    </w:p>
    <w:p w:rsidR="004F5862" w:rsidRDefault="004F5862" w:rsidP="004F58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</w:rPr>
        <w:t>2) IL PRESIDENTE OSPITI AL SUO TAVOLO UN SOCIO NUOVO PER NON FARLO SENTIRE ISOLATO MA INTEGRATO.</w:t>
      </w:r>
    </w:p>
    <w:p w:rsidR="004F5862" w:rsidRDefault="004F5862" w:rsidP="004F58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</w:rPr>
        <w:t>3)REINTRODUZIONE DELLA FAMIGLIARE MENSILE CON LE CONSORTI CHE HANNO IMPORTANZA NELLA AMICIZIA ROTARIANA E NON.</w:t>
      </w:r>
    </w:p>
    <w:p w:rsidR="004F5862" w:rsidRDefault="004F5862" w:rsidP="004F58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</w:rPr>
        <w:t>4) IL PADRINO FACCIA AZIONE PIU' INCISIVA CON IL NUOVO SOCIO POTENZIALE E NON LO ABBANDONI UNA VOLTA EFFETTIVO.</w:t>
      </w:r>
    </w:p>
    <w:p w:rsidR="004F5862" w:rsidRDefault="004F5862" w:rsidP="004F58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</w:rPr>
        <w:t>5) IL NUOVO SOCIO VENGA MESSO SUBITO A LAVORARE NELLE COMMISSIONI INSIEME CON UNO VECCHIO IN MODO DA CAPIRE LA ORGANIZZAZIONE </w:t>
      </w:r>
    </w:p>
    <w:p w:rsidR="004F5862" w:rsidRDefault="004F5862" w:rsidP="004F58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</w:rPr>
        <w:t>DEL CLUB.</w:t>
      </w:r>
    </w:p>
    <w:p w:rsidR="004F5862" w:rsidRDefault="004F5862" w:rsidP="004F58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</w:rPr>
        <w:t>6)STATUTO E REGOLAMENTO SIANO DATI AI NUOVI SOCI IN MODO CHE IMPARINO L'ORGANIZZAZIONE DEL ROTARY.</w:t>
      </w:r>
    </w:p>
    <w:p w:rsidR="004F5862" w:rsidRDefault="004F5862" w:rsidP="004F58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</w:rPr>
        <w:t>7) NELL'INSEGUIRE IL NUMERO PIU' NON SI DIMENTICHI LA QUALITA' DELLE PERSONE E IL LORO APPORTO PEOFESSIONALE SUL TERRITORIO.</w:t>
      </w:r>
    </w:p>
    <w:p w:rsidR="004F5862" w:rsidRDefault="004F5862" w:rsidP="004F58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</w:rPr>
        <w:t>8) SI RACCOMANDA ALLA DIRIGENZA DI TENERE SEMPRE VIVO L'INTERESSE DELLE CONVERSAZIONI CON PERSONE E ARGOMENTI INTERESSANTI PER</w:t>
      </w:r>
    </w:p>
    <w:p w:rsidR="004F5862" w:rsidRDefault="004F5862" w:rsidP="004F58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</w:rPr>
        <w:t>SODDISFARE MEGLIO I SOCI.</w:t>
      </w:r>
    </w:p>
    <w:p w:rsidR="004F5862" w:rsidRDefault="004F5862" w:rsidP="004F58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</w:rPr>
        <w:t>9) TUTTO CIO' VA VERIFICATO PERIODICAMENTE ED EVENTUALMENTE CORRETTO.</w:t>
      </w:r>
    </w:p>
    <w:p w:rsidR="004F5862" w:rsidRDefault="004F5862" w:rsidP="004F58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</w:rPr>
        <w:t>10) SE IL PRESIDENTE LO RITIENE UTILE PER I SOLI SOCI SI PUO' ORGANIZZARE A MARGINE DI UNA RIUNIONE UNA INFORMATIVA SPECIFICA PER COINVONGERE TUTTI I SOCI E CONVINCERLI A COLLABORARE E LAVORARE PER IL CLUB.</w:t>
      </w:r>
    </w:p>
    <w:p w:rsidR="004F5862" w:rsidRDefault="004F5862" w:rsidP="004F586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rFonts w:ascii="Arial" w:hAnsi="Arial" w:cs="Arial"/>
        </w:rPr>
        <w:t>QUESTA RELAZIONE VALE PER LA PROSSIMA VISITA DEL GOVERNATORE.</w:t>
      </w:r>
    </w:p>
    <w:p w:rsidR="00EC0E83" w:rsidRDefault="004F5862" w:rsidP="004F5862">
      <w:r>
        <w:rPr>
          <w:rFonts w:ascii="Arial" w:hAnsi="Arial" w:cs="Arial"/>
        </w:rPr>
        <w:t>CIMASCHI LUIGI</w:t>
      </w:r>
      <w:r>
        <w:rPr>
          <w:sz w:val="28"/>
          <w:szCs w:val="28"/>
        </w:rPr>
        <w:t> </w:t>
      </w:r>
      <w:bookmarkStart w:id="0" w:name="_GoBack"/>
      <w:bookmarkEnd w:id="0"/>
    </w:p>
    <w:sectPr w:rsidR="00EC0E83" w:rsidSect="00EC0E8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862"/>
    <w:rsid w:val="004F5862"/>
    <w:rsid w:val="00EC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9F59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1692</Characters>
  <Application>Microsoft Macintosh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2013-10-15T17:53:00Z</dcterms:created>
  <dcterms:modified xsi:type="dcterms:W3CDTF">2013-10-15T17:54:00Z</dcterms:modified>
</cp:coreProperties>
</file>